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F67" w:rsidRPr="00B7715C" w:rsidRDefault="00F20611" w:rsidP="00EE78E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  <w:lang w:val="tt-RU" w:eastAsia="ru-RU"/>
        </w:rPr>
      </w:pPr>
      <w:r>
        <w:rPr>
          <w:rFonts w:ascii="Times New Roman" w:eastAsia="Times New Roman" w:hAnsi="Times New Roman"/>
          <w:b/>
          <w:sz w:val="32"/>
          <w:szCs w:val="24"/>
          <w:lang w:val="tt-RU" w:eastAsia="ru-RU"/>
        </w:rPr>
        <w:t>Алгебра</w:t>
      </w:r>
    </w:p>
    <w:p w:rsidR="00770F67" w:rsidRPr="00EE78E3" w:rsidRDefault="00770F67" w:rsidP="00EE78E3">
      <w:pPr>
        <w:spacing w:after="0" w:line="240" w:lineRule="auto"/>
        <w:jc w:val="center"/>
        <w:rPr>
          <w:rFonts w:ascii="Times New Roman" w:hAnsi="Times New Roman"/>
          <w:b/>
          <w:sz w:val="36"/>
          <w:szCs w:val="24"/>
          <w:lang w:val="tt-RU"/>
        </w:rPr>
      </w:pPr>
      <w:r w:rsidRPr="00B7715C">
        <w:rPr>
          <w:rFonts w:ascii="Times New Roman" w:hAnsi="Times New Roman"/>
          <w:b/>
          <w:sz w:val="32"/>
          <w:szCs w:val="24"/>
          <w:lang w:val="tt-RU"/>
        </w:rPr>
        <w:t xml:space="preserve">План дистанционного обучения в </w:t>
      </w:r>
      <w:r w:rsidR="00C8472C">
        <w:rPr>
          <w:rFonts w:ascii="Times New Roman" w:hAnsi="Times New Roman"/>
          <w:b/>
          <w:sz w:val="32"/>
          <w:szCs w:val="24"/>
          <w:lang w:val="tt-RU"/>
        </w:rPr>
        <w:t>8</w:t>
      </w:r>
      <w:r w:rsidRPr="00B7715C">
        <w:rPr>
          <w:rFonts w:ascii="Times New Roman" w:hAnsi="Times New Roman"/>
          <w:b/>
          <w:sz w:val="32"/>
          <w:szCs w:val="24"/>
          <w:lang w:val="tt-RU"/>
        </w:rPr>
        <w:t xml:space="preserve"> классе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498"/>
        <w:gridCol w:w="5706"/>
        <w:gridCol w:w="7371"/>
        <w:gridCol w:w="1417"/>
      </w:tblGrid>
      <w:tr w:rsidR="000E35F4" w:rsidRPr="00EE78E3" w:rsidTr="00B7715C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</w:p>
        </w:tc>
      </w:tr>
      <w:tr w:rsidR="000E35F4" w:rsidRPr="00EE78E3" w:rsidTr="00B7715C">
        <w:trPr>
          <w:trHeight w:val="67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C8472C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2C" w:rsidRPr="00C8472C" w:rsidRDefault="00C8472C" w:rsidP="00C8472C">
            <w:pPr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47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Рациональные уравнения как математические модели реальных ситуаций.</w:t>
            </w:r>
            <w:r w:rsidRPr="00C847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C847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Основные методы решения текстовых задач: алгебраический, перебор вариантов.</w:t>
            </w:r>
            <w:r w:rsidRPr="00C847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847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Первичные представления о других методах решения задач (геоме</w:t>
            </w:r>
            <w:r w:rsidRPr="00C847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трические и графические методы.</w:t>
            </w:r>
            <w:proofErr w:type="gramEnd"/>
          </w:p>
          <w:p w:rsidR="000E35F4" w:rsidRPr="00C8472C" w:rsidRDefault="00C8472C" w:rsidP="00C8472C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8472C">
              <w:rPr>
                <w:rFonts w:ascii="Times New Roman" w:hAnsi="Times New Roman"/>
                <w:color w:val="000000"/>
                <w:sz w:val="24"/>
                <w:szCs w:val="24"/>
              </w:rPr>
              <w:t>Реаль</w:t>
            </w:r>
            <w:proofErr w:type="spellEnd"/>
            <w:r w:rsidRPr="00C847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72C">
              <w:rPr>
                <w:rFonts w:ascii="Times New Roman" w:hAnsi="Times New Roman"/>
                <w:color w:val="000000"/>
                <w:sz w:val="24"/>
                <w:szCs w:val="24"/>
              </w:rPr>
              <w:t>хәлләрнең</w:t>
            </w:r>
            <w:proofErr w:type="spellEnd"/>
            <w:r w:rsidRPr="00C847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математик </w:t>
            </w:r>
            <w:proofErr w:type="spellStart"/>
            <w:r w:rsidRPr="00C8472C">
              <w:rPr>
                <w:rFonts w:ascii="Times New Roman" w:hAnsi="Times New Roman"/>
                <w:color w:val="000000"/>
                <w:sz w:val="24"/>
                <w:szCs w:val="24"/>
              </w:rPr>
              <w:t>модельләре</w:t>
            </w:r>
            <w:proofErr w:type="spellEnd"/>
            <w:r w:rsidRPr="00C847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буларак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рациональ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тигезләмәләр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2C" w:rsidRDefault="00C8472C" w:rsidP="00C8472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Алгебра.8 класс: учебник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общеобраз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рганиза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А.Г.Мерзляк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В.Б.Полонский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М.С.Якир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М.:Вента-Граф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2018</w:t>
            </w:r>
          </w:p>
          <w:p w:rsidR="00C8472C" w:rsidRDefault="00C8472C" w:rsidP="00C8472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8472C" w:rsidRDefault="00C8472C" w:rsidP="00C8472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решение примеров 1-2  на  стр.196-197 ,</w:t>
            </w:r>
          </w:p>
          <w:p w:rsidR="00C8472C" w:rsidRDefault="00C8472C" w:rsidP="00C8472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Решить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№804.(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/>
              </w:rPr>
              <w:t>стр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198)</w:t>
            </w:r>
          </w:p>
          <w:p w:rsidR="000E35F4" w:rsidRPr="00EE78E3" w:rsidRDefault="000E35F4" w:rsidP="0078718E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0E35F4" w:rsidP="00C8472C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C847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EE78E3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</w:tr>
      <w:tr w:rsidR="000E35F4" w:rsidRPr="00EE78E3" w:rsidTr="00B7715C">
        <w:trPr>
          <w:trHeight w:val="68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C8472C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2C" w:rsidRPr="00C8472C" w:rsidRDefault="00C8472C" w:rsidP="00C8472C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472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Анализ возможных ситуаций взаимного расположения объектов при их движении, соотношения объемов выполняемых работ при совместной работе.</w:t>
            </w:r>
            <w:r w:rsidRPr="00C8472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8472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Рациональные уравнения как математические модели реальных ситуаций.</w:t>
            </w:r>
            <w:r w:rsidRPr="00C8472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8472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Решение логических задач. Решение логических задач с помощью графов, таблиц</w:t>
            </w:r>
            <w:r w:rsidRPr="00C8472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B7715C" w:rsidRPr="00C8472C" w:rsidRDefault="00C8472C" w:rsidP="00C8472C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Объектларның</w:t>
            </w:r>
            <w:proofErr w:type="spellEnd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үзара</w:t>
            </w:r>
            <w:proofErr w:type="spellEnd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урнашуының</w:t>
            </w:r>
            <w:proofErr w:type="spellEnd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мөмкин</w:t>
            </w:r>
            <w:proofErr w:type="spellEnd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булган</w:t>
            </w:r>
            <w:proofErr w:type="spellEnd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ситуацияләрен</w:t>
            </w:r>
            <w:proofErr w:type="spellEnd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уртак</w:t>
            </w:r>
            <w:proofErr w:type="spellEnd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эш</w:t>
            </w:r>
            <w:proofErr w:type="spellEnd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вакытында</w:t>
            </w:r>
            <w:proofErr w:type="spellEnd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башкарыла</w:t>
            </w:r>
            <w:proofErr w:type="spellEnd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торган</w:t>
            </w:r>
            <w:proofErr w:type="spellEnd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эшлә</w:t>
            </w:r>
            <w:proofErr w:type="gramStart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proofErr w:type="spellEnd"/>
            <w:proofErr w:type="gramEnd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күләмнәренең</w:t>
            </w:r>
            <w:proofErr w:type="spellEnd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чагыштырмасын</w:t>
            </w:r>
            <w:proofErr w:type="spellEnd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анализлау</w:t>
            </w:r>
            <w:proofErr w:type="spellEnd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Реаль</w:t>
            </w:r>
            <w:proofErr w:type="spellEnd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хәлләрнең</w:t>
            </w:r>
            <w:proofErr w:type="spellEnd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математик </w:t>
            </w:r>
            <w:proofErr w:type="spellStart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модельләре</w:t>
            </w:r>
            <w:proofErr w:type="spellEnd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буларак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рациональ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тигезләмәләр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2C" w:rsidRPr="00E370B8" w:rsidRDefault="00E370B8" w:rsidP="00C8472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C8472C" w:rsidRPr="00E370B8">
              <w:rPr>
                <w:rFonts w:ascii="Times New Roman" w:hAnsi="Times New Roman"/>
                <w:sz w:val="24"/>
                <w:szCs w:val="24"/>
              </w:rPr>
              <w:t xml:space="preserve">Работа с </w:t>
            </w:r>
            <w:r w:rsidRPr="00E370B8">
              <w:rPr>
                <w:rFonts w:ascii="Times New Roman" w:hAnsi="Times New Roman"/>
                <w:sz w:val="24"/>
                <w:szCs w:val="24"/>
              </w:rPr>
              <w:t>теорий</w:t>
            </w:r>
            <w:r w:rsidR="00C8472C" w:rsidRPr="00E370B8">
              <w:rPr>
                <w:rFonts w:ascii="Times New Roman" w:hAnsi="Times New Roman"/>
                <w:sz w:val="24"/>
                <w:szCs w:val="24"/>
              </w:rPr>
              <w:t xml:space="preserve"> «Основные методы решения текстовых задач»</w:t>
            </w:r>
          </w:p>
          <w:p w:rsidR="00E370B8" w:rsidRPr="00E370B8" w:rsidRDefault="00E370B8" w:rsidP="00C8472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Pr="00E370B8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https://www.yaklass.ru/p/algebra/8-klass/kvadratnye-uravneniia-11021/ratcionalnye-uravneniia-kak-matematicheskie-modeli-realnykh-situatcii-12479/re-0c0f870b-47fd-4d13-a964-991841af4dfe</w:t>
              </w:r>
            </w:hyperlink>
            <w:r w:rsidRPr="00E370B8">
              <w:rPr>
                <w:rFonts w:ascii="Times New Roman" w:hAnsi="Times New Roman"/>
                <w:sz w:val="24"/>
                <w:szCs w:val="24"/>
              </w:rPr>
              <w:t xml:space="preserve"> перейти по ссылке</w:t>
            </w:r>
          </w:p>
          <w:p w:rsidR="00E370B8" w:rsidRPr="00E370B8" w:rsidRDefault="00E370B8" w:rsidP="00C8472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E370B8">
              <w:rPr>
                <w:rFonts w:ascii="Times New Roman" w:hAnsi="Times New Roman"/>
                <w:sz w:val="24"/>
                <w:szCs w:val="24"/>
              </w:rPr>
              <w:t>написать основной материал в тетрадях</w:t>
            </w:r>
          </w:p>
          <w:p w:rsidR="00C8472C" w:rsidRPr="00E370B8" w:rsidRDefault="00E370B8" w:rsidP="00C8472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C8472C" w:rsidRPr="00E370B8">
              <w:rPr>
                <w:rFonts w:ascii="Times New Roman" w:hAnsi="Times New Roman"/>
                <w:sz w:val="24"/>
                <w:szCs w:val="24"/>
              </w:rPr>
              <w:t xml:space="preserve">Решить </w:t>
            </w:r>
            <w:r w:rsidR="00C8472C" w:rsidRPr="00E370B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№824.( </w:t>
            </w:r>
            <w:proofErr w:type="gramStart"/>
            <w:r w:rsidR="00C8472C" w:rsidRPr="00E370B8">
              <w:rPr>
                <w:rFonts w:ascii="Times New Roman" w:hAnsi="Times New Roman"/>
                <w:sz w:val="24"/>
                <w:szCs w:val="24"/>
                <w:lang w:val="tt-RU"/>
              </w:rPr>
              <w:t>стр</w:t>
            </w:r>
            <w:proofErr w:type="gramEnd"/>
            <w:r w:rsidR="00C8472C" w:rsidRPr="00E370B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200)</w:t>
            </w:r>
          </w:p>
          <w:p w:rsidR="000E35F4" w:rsidRPr="00EE78E3" w:rsidRDefault="00E370B8" w:rsidP="00C8472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4.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Сфотографировать проделанную работу и отправит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0E35F4" w:rsidP="00EE78E3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8718E" w:rsidRPr="00EE78E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EE78E3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</w:tr>
      <w:tr w:rsidR="00C8472C" w:rsidRPr="00EE78E3" w:rsidTr="00B7715C">
        <w:trPr>
          <w:trHeight w:val="68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2C" w:rsidRPr="00EE78E3" w:rsidRDefault="00C8472C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2C" w:rsidRPr="00C8472C" w:rsidRDefault="00C8472C" w:rsidP="00F20611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472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Контрольная работа № 6 по теме «Квадратный трехчлен. Решение уравнений, сводящихся к квадратным уравнениям. Решение задач с помощью рациональных уравнений». </w:t>
            </w:r>
          </w:p>
          <w:p w:rsidR="00C8472C" w:rsidRPr="00C8472C" w:rsidRDefault="00C8472C" w:rsidP="00F20611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Контроль </w:t>
            </w:r>
            <w:proofErr w:type="spellStart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эш</w:t>
            </w:r>
            <w:proofErr w:type="spellEnd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№6 “Квадрат </w:t>
            </w:r>
            <w:proofErr w:type="spellStart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өчбуын</w:t>
            </w:r>
            <w:proofErr w:type="spellEnd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Квадрат </w:t>
            </w:r>
            <w:proofErr w:type="spellStart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тигезләмә</w:t>
            </w:r>
            <w:proofErr w:type="spellEnd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чишү</w:t>
            </w:r>
            <w:proofErr w:type="spellEnd"/>
            <w:r w:rsidRPr="00C847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2C" w:rsidRPr="00EE78E3" w:rsidRDefault="00C8472C" w:rsidP="00C8472C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 xml:space="preserve">1.Выполнение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gramEnd"/>
            <w:r w:rsidRPr="00EE78E3">
              <w:rPr>
                <w:rFonts w:ascii="Times New Roman" w:hAnsi="Times New Roman"/>
                <w:sz w:val="24"/>
                <w:szCs w:val="24"/>
              </w:rPr>
              <w:t xml:space="preserve"> (на отдельном листе (двойной))</w:t>
            </w:r>
          </w:p>
          <w:p w:rsidR="00C8472C" w:rsidRPr="00EE78E3" w:rsidRDefault="00C8472C" w:rsidP="00C8472C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>2.Задания будут отправлены до начала урока</w:t>
            </w:r>
          </w:p>
          <w:p w:rsidR="00C8472C" w:rsidRPr="00EE78E3" w:rsidRDefault="00C8472C" w:rsidP="00C8472C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3.Сфотографировать проделанную работу и отправит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2C" w:rsidRPr="00EE78E3" w:rsidRDefault="00C8472C" w:rsidP="00EE78E3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16.05</w:t>
            </w:r>
          </w:p>
        </w:tc>
      </w:tr>
    </w:tbl>
    <w:p w:rsidR="00037F2C" w:rsidRPr="00EE78E3" w:rsidRDefault="00037F2C" w:rsidP="00B7715C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</w:p>
    <w:sectPr w:rsidR="00037F2C" w:rsidRPr="00EE78E3" w:rsidSect="00770F6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D7609"/>
    <w:multiLevelType w:val="hybridMultilevel"/>
    <w:tmpl w:val="BAE2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145826"/>
    <w:multiLevelType w:val="hybridMultilevel"/>
    <w:tmpl w:val="0430E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192958"/>
    <w:multiLevelType w:val="hybridMultilevel"/>
    <w:tmpl w:val="7F9AB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225275"/>
    <w:multiLevelType w:val="hybridMultilevel"/>
    <w:tmpl w:val="57549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640DE0"/>
    <w:multiLevelType w:val="hybridMultilevel"/>
    <w:tmpl w:val="9C829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FE2796"/>
    <w:multiLevelType w:val="hybridMultilevel"/>
    <w:tmpl w:val="0F78D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550A94"/>
    <w:multiLevelType w:val="hybridMultilevel"/>
    <w:tmpl w:val="5CDE0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F2C"/>
    <w:rsid w:val="000121E7"/>
    <w:rsid w:val="00036F24"/>
    <w:rsid w:val="00037F2C"/>
    <w:rsid w:val="00050265"/>
    <w:rsid w:val="000D0AFD"/>
    <w:rsid w:val="000E35F4"/>
    <w:rsid w:val="00116DD3"/>
    <w:rsid w:val="0018697D"/>
    <w:rsid w:val="0021185E"/>
    <w:rsid w:val="002211DE"/>
    <w:rsid w:val="002E4F4E"/>
    <w:rsid w:val="003227E9"/>
    <w:rsid w:val="00392F26"/>
    <w:rsid w:val="00393653"/>
    <w:rsid w:val="004379F7"/>
    <w:rsid w:val="004B242A"/>
    <w:rsid w:val="004D015C"/>
    <w:rsid w:val="004D1A6A"/>
    <w:rsid w:val="005708DF"/>
    <w:rsid w:val="005C7B52"/>
    <w:rsid w:val="005C7FE2"/>
    <w:rsid w:val="005E3B16"/>
    <w:rsid w:val="00672B3C"/>
    <w:rsid w:val="00770F67"/>
    <w:rsid w:val="00776881"/>
    <w:rsid w:val="00783B5B"/>
    <w:rsid w:val="0078718E"/>
    <w:rsid w:val="008206C4"/>
    <w:rsid w:val="009A081B"/>
    <w:rsid w:val="009D6F46"/>
    <w:rsid w:val="009D74B3"/>
    <w:rsid w:val="009F2A78"/>
    <w:rsid w:val="00A0698E"/>
    <w:rsid w:val="00A37DDC"/>
    <w:rsid w:val="00A44666"/>
    <w:rsid w:val="00A540D1"/>
    <w:rsid w:val="00AC25E6"/>
    <w:rsid w:val="00AC5234"/>
    <w:rsid w:val="00AE0C38"/>
    <w:rsid w:val="00B20BF5"/>
    <w:rsid w:val="00B7715C"/>
    <w:rsid w:val="00BC18FD"/>
    <w:rsid w:val="00C16543"/>
    <w:rsid w:val="00C828D3"/>
    <w:rsid w:val="00C8472C"/>
    <w:rsid w:val="00C858D0"/>
    <w:rsid w:val="00CB1F5D"/>
    <w:rsid w:val="00CE0BA5"/>
    <w:rsid w:val="00D25731"/>
    <w:rsid w:val="00D64204"/>
    <w:rsid w:val="00D7581F"/>
    <w:rsid w:val="00D922AC"/>
    <w:rsid w:val="00DB2AD8"/>
    <w:rsid w:val="00E370B8"/>
    <w:rsid w:val="00E645F8"/>
    <w:rsid w:val="00EC32D4"/>
    <w:rsid w:val="00EC742E"/>
    <w:rsid w:val="00EE78E3"/>
    <w:rsid w:val="00F20611"/>
    <w:rsid w:val="00F7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  <w:style w:type="paragraph" w:styleId="ab">
    <w:name w:val="No Spacing"/>
    <w:uiPriority w:val="1"/>
    <w:qFormat/>
    <w:rsid w:val="00C8472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  <w:style w:type="paragraph" w:styleId="ab">
    <w:name w:val="No Spacing"/>
    <w:uiPriority w:val="1"/>
    <w:qFormat/>
    <w:rsid w:val="00C8472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6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490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31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25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7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3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yaklass.ru/p/algebra/8-klass/kvadratnye-uravneniia-11021/ratcionalnye-uravneniia-kak-matematicheskie-modeli-realnykh-situatcii-12479/re-0c0f870b-47fd-4d13-a964-991841af4df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C4A01-83B8-40A0-A7F0-4309C4639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1</cp:lastModifiedBy>
  <cp:revision>2</cp:revision>
  <dcterms:created xsi:type="dcterms:W3CDTF">2020-05-11T19:33:00Z</dcterms:created>
  <dcterms:modified xsi:type="dcterms:W3CDTF">2020-05-11T19:33:00Z</dcterms:modified>
</cp:coreProperties>
</file>